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56182" w14:textId="77777777" w:rsidR="00D60A76" w:rsidRDefault="00D60A76" w:rsidP="003365E0">
      <w:pPr>
        <w:jc w:val="center"/>
        <w:rPr>
          <w:b/>
          <w:bCs/>
          <w:sz w:val="28"/>
        </w:rPr>
      </w:pPr>
    </w:p>
    <w:p w14:paraId="4ADA70B9" w14:textId="77777777" w:rsidR="003365E0" w:rsidRPr="003365E0" w:rsidRDefault="003365E0" w:rsidP="003365E0">
      <w:pPr>
        <w:jc w:val="center"/>
        <w:rPr>
          <w:b/>
          <w:bCs/>
          <w:sz w:val="28"/>
        </w:rPr>
      </w:pPr>
      <w:r w:rsidRPr="003365E0">
        <w:rPr>
          <w:b/>
          <w:bCs/>
          <w:sz w:val="28"/>
        </w:rPr>
        <w:t>Visual Merchandising Puzzle Game</w:t>
      </w:r>
    </w:p>
    <w:p w14:paraId="39234166" w14:textId="77777777" w:rsidR="00492C22" w:rsidRDefault="00492C22" w:rsidP="00492C22">
      <w:r w:rsidRPr="00492C22">
        <w:rPr>
          <w:b/>
          <w:bCs/>
        </w:rPr>
        <w:t xml:space="preserve">Visual </w:t>
      </w:r>
      <w:r w:rsidR="00E335AC" w:rsidRPr="00492C22">
        <w:rPr>
          <w:b/>
          <w:bCs/>
        </w:rPr>
        <w:t xml:space="preserve">merchandising </w:t>
      </w:r>
      <w:r w:rsidR="00E335AC">
        <w:rPr>
          <w:b/>
          <w:bCs/>
        </w:rPr>
        <w:t>is</w:t>
      </w:r>
      <w:r>
        <w:rPr>
          <w:b/>
          <w:bCs/>
        </w:rPr>
        <w:t xml:space="preserve"> defined as:  </w:t>
      </w:r>
      <w:proofErr w:type="gramStart"/>
      <w:r w:rsidRPr="00492C22">
        <w:t>all of</w:t>
      </w:r>
      <w:proofErr w:type="gramEnd"/>
      <w:r w:rsidRPr="00492C22">
        <w:t xml:space="preserve"> the physical elements</w:t>
      </w:r>
      <w:r>
        <w:t xml:space="preserve"> (used </w:t>
      </w:r>
      <w:r w:rsidR="00AB3933">
        <w:t>by</w:t>
      </w:r>
      <w:r>
        <w:t xml:space="preserve"> businesses)</w:t>
      </w:r>
      <w:r w:rsidRPr="00492C22">
        <w:t xml:space="preserve"> that merchandisers use to project</w:t>
      </w:r>
      <w:r>
        <w:t xml:space="preserve"> </w:t>
      </w:r>
      <w:r w:rsidR="00E02BFE">
        <w:t xml:space="preserve">an image to the customer in hopes of maximizing sales.  </w:t>
      </w:r>
    </w:p>
    <w:p w14:paraId="1890B7E1" w14:textId="77777777" w:rsidR="00492C22" w:rsidRDefault="00E02BFE" w:rsidP="00492C22">
      <w:r>
        <w:t>Visual merchandising is show</w:t>
      </w:r>
      <w:r w:rsidR="00AB3933">
        <w:t>n</w:t>
      </w:r>
      <w:r>
        <w:t xml:space="preserve"> through business store fronts, through window displays and through individual product displays.</w:t>
      </w:r>
      <w:r w:rsidR="00AB3933">
        <w:t xml:space="preserve">  </w:t>
      </w:r>
      <w:r w:rsidR="00492C22">
        <w:t xml:space="preserve">Based on this definition, what do you believe </w:t>
      </w:r>
      <w:r w:rsidR="00567639">
        <w:t xml:space="preserve">is </w:t>
      </w:r>
      <w:r w:rsidR="00492C22">
        <w:t xml:space="preserve">the purpose of visual merchandising?  Give 2 reasons. </w:t>
      </w:r>
    </w:p>
    <w:p w14:paraId="02EAF3B5" w14:textId="77777777" w:rsidR="00492C22" w:rsidRPr="00492C22" w:rsidRDefault="00492C22" w:rsidP="00492C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940661" w14:textId="77777777" w:rsidR="00000000" w:rsidRPr="00AB3933" w:rsidRDefault="00E02BF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C55D60" w14:textId="71FC9B22" w:rsidR="00E02BFE" w:rsidRDefault="00E02BFE" w:rsidP="00E02BFE">
      <w:r>
        <w:t xml:space="preserve">There are five types of interior displays that are utilized by merchandizers to display their products.  They are </w:t>
      </w:r>
      <w:r w:rsidR="005B6423">
        <w:t>c</w:t>
      </w:r>
      <w:r w:rsidR="003E5E47" w:rsidRPr="00E02BFE">
        <w:t>losed displays</w:t>
      </w:r>
      <w:r>
        <w:t xml:space="preserve">, </w:t>
      </w:r>
      <w:r w:rsidR="003E5E47" w:rsidRPr="00E02BFE">
        <w:t>Open displays</w:t>
      </w:r>
      <w:r>
        <w:t xml:space="preserve">, </w:t>
      </w:r>
      <w:r w:rsidR="003E5E47" w:rsidRPr="00E02BFE">
        <w:t>Architectural displays</w:t>
      </w:r>
      <w:r>
        <w:t xml:space="preserve">, </w:t>
      </w:r>
      <w:r w:rsidR="003E5E47" w:rsidRPr="00E02BFE">
        <w:t xml:space="preserve">Point-of-purchase displays </w:t>
      </w:r>
      <w:r>
        <w:t>and d</w:t>
      </w:r>
      <w:r w:rsidR="003E5E47" w:rsidRPr="00E02BFE">
        <w:t>ecorations</w:t>
      </w:r>
      <w:r>
        <w:t xml:space="preserve">. </w:t>
      </w:r>
      <w:r w:rsidR="00925B7E">
        <w:t xml:space="preserve">On page three, cut out </w:t>
      </w:r>
      <w:proofErr w:type="spellStart"/>
      <w:r w:rsidR="00925B7E">
        <w:t>your</w:t>
      </w:r>
      <w:proofErr w:type="spellEnd"/>
      <w:r w:rsidR="00925B7E">
        <w:t xml:space="preserve"> pictures.  They are not in any order.  As a group, i</w:t>
      </w:r>
      <w:r>
        <w:t>n the spaces below, tape your picture puzzle piece depicting one of the 5 types.</w:t>
      </w:r>
    </w:p>
    <w:p w14:paraId="0D9C2E2B" w14:textId="77777777" w:rsidR="00EB76D2" w:rsidRPr="00E02BFE" w:rsidRDefault="00923B8A" w:rsidP="00E02BFE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D73942A" wp14:editId="1607F1DE">
                <wp:simplePos x="0" y="0"/>
                <wp:positionH relativeFrom="column">
                  <wp:posOffset>2934095</wp:posOffset>
                </wp:positionH>
                <wp:positionV relativeFrom="paragraph">
                  <wp:posOffset>265547</wp:posOffset>
                </wp:positionV>
                <wp:extent cx="2904565" cy="4679577"/>
                <wp:effectExtent l="0" t="0" r="10160" b="260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565" cy="4679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29732" w14:textId="77777777" w:rsidR="00923B8A" w:rsidRDefault="00923B8A" w:rsidP="00923B8A">
                            <w:r>
                              <w:t>Open Display:</w:t>
                            </w:r>
                          </w:p>
                          <w:p w14:paraId="399F0AFE" w14:textId="77777777" w:rsidR="00923B8A" w:rsidRDefault="00923B8A" w:rsidP="00923B8A"/>
                          <w:p w14:paraId="25758419" w14:textId="77777777" w:rsidR="00923B8A" w:rsidRDefault="00923B8A" w:rsidP="00923B8A"/>
                          <w:p w14:paraId="2859740C" w14:textId="77777777" w:rsidR="00923B8A" w:rsidRDefault="00923B8A" w:rsidP="00923B8A"/>
                          <w:p w14:paraId="0AC5B659" w14:textId="77777777" w:rsidR="00923B8A" w:rsidRDefault="00923B8A" w:rsidP="00923B8A"/>
                          <w:p w14:paraId="5DF11A78" w14:textId="77777777" w:rsidR="00923B8A" w:rsidRDefault="00923B8A" w:rsidP="00923B8A"/>
                          <w:p w14:paraId="059158E5" w14:textId="77777777" w:rsidR="00923B8A" w:rsidRDefault="00923B8A" w:rsidP="00923B8A"/>
                          <w:p w14:paraId="340C00DD" w14:textId="77777777" w:rsidR="00923B8A" w:rsidRDefault="00923B8A" w:rsidP="00923B8A"/>
                          <w:p w14:paraId="4B89F68D" w14:textId="77777777" w:rsidR="00923B8A" w:rsidRDefault="00923B8A" w:rsidP="00923B8A"/>
                          <w:p w14:paraId="06C45804" w14:textId="77777777" w:rsidR="00923B8A" w:rsidRDefault="00923B8A" w:rsidP="00923B8A"/>
                          <w:p w14:paraId="35714E4C" w14:textId="77777777" w:rsidR="00923B8A" w:rsidRDefault="00923B8A" w:rsidP="00923B8A">
                            <w:r>
                              <w:t>What about this made you choose this?</w:t>
                            </w:r>
                          </w:p>
                          <w:p w14:paraId="56D57FF7" w14:textId="77777777" w:rsidR="00923B8A" w:rsidRPr="00923B8A" w:rsidRDefault="00923B8A" w:rsidP="00923B8A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3942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31.05pt;margin-top:20.9pt;width:228.7pt;height:368.4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" fillcolor="white [3201]" strokeweight=".5pt">
                <v:textbox>
                  <w:txbxContent>
                    <w:p w14:paraId="14F29732" w14:textId="77777777" w:rsidR="00923B8A" w:rsidRDefault="00923B8A" w:rsidP="00923B8A">
                      <w:r>
                        <w:t>Open Display:</w:t>
                      </w:r>
                    </w:p>
                    <w:p w14:paraId="399F0AFE" w14:textId="77777777" w:rsidR="00923B8A" w:rsidRDefault="00923B8A" w:rsidP="00923B8A"/>
                    <w:p w14:paraId="25758419" w14:textId="77777777" w:rsidR="00923B8A" w:rsidRDefault="00923B8A" w:rsidP="00923B8A"/>
                    <w:p w14:paraId="2859740C" w14:textId="77777777" w:rsidR="00923B8A" w:rsidRDefault="00923B8A" w:rsidP="00923B8A"/>
                    <w:p w14:paraId="0AC5B659" w14:textId="77777777" w:rsidR="00923B8A" w:rsidRDefault="00923B8A" w:rsidP="00923B8A"/>
                    <w:p w14:paraId="5DF11A78" w14:textId="77777777" w:rsidR="00923B8A" w:rsidRDefault="00923B8A" w:rsidP="00923B8A"/>
                    <w:p w14:paraId="059158E5" w14:textId="77777777" w:rsidR="00923B8A" w:rsidRDefault="00923B8A" w:rsidP="00923B8A"/>
                    <w:p w14:paraId="340C00DD" w14:textId="77777777" w:rsidR="00923B8A" w:rsidRDefault="00923B8A" w:rsidP="00923B8A"/>
                    <w:p w14:paraId="4B89F68D" w14:textId="77777777" w:rsidR="00923B8A" w:rsidRDefault="00923B8A" w:rsidP="00923B8A"/>
                    <w:p w14:paraId="06C45804" w14:textId="77777777" w:rsidR="00923B8A" w:rsidRDefault="00923B8A" w:rsidP="00923B8A"/>
                    <w:p w14:paraId="35714E4C" w14:textId="77777777" w:rsidR="00923B8A" w:rsidRDefault="00923B8A" w:rsidP="00923B8A">
                      <w:r>
                        <w:t>What about this made you choose this?</w:t>
                      </w:r>
                    </w:p>
                    <w:p w14:paraId="56D57FF7" w14:textId="77777777" w:rsidR="00923B8A" w:rsidRPr="00923B8A" w:rsidRDefault="00923B8A" w:rsidP="00923B8A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D6869F" wp14:editId="45F76BB6">
                <wp:simplePos x="0" y="0"/>
                <wp:positionH relativeFrom="column">
                  <wp:posOffset>-161365</wp:posOffset>
                </wp:positionH>
                <wp:positionV relativeFrom="paragraph">
                  <wp:posOffset>252068</wp:posOffset>
                </wp:positionV>
                <wp:extent cx="2904565" cy="4679577"/>
                <wp:effectExtent l="0" t="0" r="1016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565" cy="4679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AAD97" w14:textId="77777777" w:rsidR="00923B8A" w:rsidRDefault="00923B8A">
                            <w:r>
                              <w:t>Decoration Display:</w:t>
                            </w:r>
                          </w:p>
                          <w:p w14:paraId="75D28020" w14:textId="77777777" w:rsidR="00923B8A" w:rsidRDefault="00923B8A"/>
                          <w:p w14:paraId="278A38A6" w14:textId="77777777" w:rsidR="00923B8A" w:rsidRDefault="00923B8A"/>
                          <w:p w14:paraId="7CABF6DE" w14:textId="77777777" w:rsidR="00923B8A" w:rsidRDefault="00923B8A"/>
                          <w:p w14:paraId="6C2A962F" w14:textId="77777777" w:rsidR="00923B8A" w:rsidRDefault="00923B8A"/>
                          <w:p w14:paraId="38D08CE0" w14:textId="77777777" w:rsidR="00923B8A" w:rsidRDefault="00923B8A"/>
                          <w:p w14:paraId="33B93455" w14:textId="77777777" w:rsidR="00923B8A" w:rsidRDefault="00923B8A"/>
                          <w:p w14:paraId="63197B3E" w14:textId="77777777" w:rsidR="00923B8A" w:rsidRDefault="00923B8A"/>
                          <w:p w14:paraId="6399D59C" w14:textId="77777777" w:rsidR="00923B8A" w:rsidRDefault="00923B8A"/>
                          <w:p w14:paraId="1FA4A494" w14:textId="77777777" w:rsidR="00923B8A" w:rsidRDefault="00923B8A"/>
                          <w:p w14:paraId="0A4A929E" w14:textId="77777777" w:rsidR="00923B8A" w:rsidRDefault="00923B8A">
                            <w:r>
                              <w:t>What about this made you choose this?</w:t>
                            </w:r>
                          </w:p>
                          <w:p w14:paraId="69E76A7F" w14:textId="77777777" w:rsidR="00923B8A" w:rsidRPr="00923B8A" w:rsidRDefault="00923B8A" w:rsidP="00923B8A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869F" id="Text Box 11" o:spid="_x0000_s1027" type="#_x0000_t202" style="position:absolute;margin-left:-12.7pt;margin-top:19.85pt;width:228.7pt;height:368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" fillcolor="white [3201]" strokeweight=".5pt">
                <v:textbox>
                  <w:txbxContent>
                    <w:p w14:paraId="73AAAD97" w14:textId="77777777" w:rsidR="00923B8A" w:rsidRDefault="00923B8A">
                      <w:r>
                        <w:t>Decoration Display:</w:t>
                      </w:r>
                    </w:p>
                    <w:p w14:paraId="75D28020" w14:textId="77777777" w:rsidR="00923B8A" w:rsidRDefault="00923B8A"/>
                    <w:p w14:paraId="278A38A6" w14:textId="77777777" w:rsidR="00923B8A" w:rsidRDefault="00923B8A"/>
                    <w:p w14:paraId="7CABF6DE" w14:textId="77777777" w:rsidR="00923B8A" w:rsidRDefault="00923B8A"/>
                    <w:p w14:paraId="6C2A962F" w14:textId="77777777" w:rsidR="00923B8A" w:rsidRDefault="00923B8A"/>
                    <w:p w14:paraId="38D08CE0" w14:textId="77777777" w:rsidR="00923B8A" w:rsidRDefault="00923B8A"/>
                    <w:p w14:paraId="33B93455" w14:textId="77777777" w:rsidR="00923B8A" w:rsidRDefault="00923B8A"/>
                    <w:p w14:paraId="63197B3E" w14:textId="77777777" w:rsidR="00923B8A" w:rsidRDefault="00923B8A"/>
                    <w:p w14:paraId="6399D59C" w14:textId="77777777" w:rsidR="00923B8A" w:rsidRDefault="00923B8A"/>
                    <w:p w14:paraId="1FA4A494" w14:textId="77777777" w:rsidR="00923B8A" w:rsidRDefault="00923B8A"/>
                    <w:p w14:paraId="0A4A929E" w14:textId="77777777" w:rsidR="00923B8A" w:rsidRDefault="00923B8A">
                      <w:r>
                        <w:t>What about this made you choose this?</w:t>
                      </w:r>
                    </w:p>
                    <w:p w14:paraId="69E76A7F" w14:textId="77777777" w:rsidR="00923B8A" w:rsidRPr="00923B8A" w:rsidRDefault="00923B8A" w:rsidP="00923B8A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02BFE" w:rsidRPr="00E02BFE">
        <w:rPr>
          <w:noProof/>
        </w:rPr>
        <w:drawing>
          <wp:anchor distT="0" distB="0" distL="114300" distR="114300" simplePos="0" relativeHeight="251663360" behindDoc="0" locked="0" layoutInCell="1" allowOverlap="1" wp14:anchorId="3FEBF8D0" wp14:editId="5AB51947">
            <wp:simplePos x="0" y="0"/>
            <wp:positionH relativeFrom="column">
              <wp:posOffset>7838440</wp:posOffset>
            </wp:positionH>
            <wp:positionV relativeFrom="paragraph">
              <wp:posOffset>3885565</wp:posOffset>
            </wp:positionV>
            <wp:extent cx="2573817" cy="2573818"/>
            <wp:effectExtent l="0" t="0" r="0" b="0"/>
            <wp:wrapNone/>
            <wp:docPr id="1036" name="Picture 12" descr="https://sp.yimg.com/ib/th?id=JN.lZdQ0QCPQm7ztmAkvzJJrw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https://sp.yimg.com/ib/th?id=JN.lZdQ0QCPQm7ztmAkvzJJrw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7" cy="257381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E5E47" w:rsidRPr="00E02BFE">
        <w:t xml:space="preserve"> </w:t>
      </w:r>
    </w:p>
    <w:p w14:paraId="3BA3ED61" w14:textId="77777777" w:rsidR="00923B8A" w:rsidRDefault="00923B8A"/>
    <w:p w14:paraId="1AD68033" w14:textId="77777777" w:rsidR="00923B8A" w:rsidRDefault="00923B8A"/>
    <w:p w14:paraId="3200F5D3" w14:textId="77777777" w:rsidR="00923B8A" w:rsidRDefault="00923B8A"/>
    <w:p w14:paraId="69E37C90" w14:textId="77777777" w:rsidR="00923B8A" w:rsidRDefault="00923B8A"/>
    <w:p w14:paraId="572E8324" w14:textId="77777777" w:rsidR="00923B8A" w:rsidRDefault="00923B8A"/>
    <w:p w14:paraId="2E69EC52" w14:textId="77777777" w:rsidR="00923B8A" w:rsidRDefault="00923B8A"/>
    <w:p w14:paraId="309BE360" w14:textId="77777777" w:rsidR="00923B8A" w:rsidRDefault="00923B8A"/>
    <w:p w14:paraId="676EAEB1" w14:textId="77777777" w:rsidR="00923B8A" w:rsidRDefault="00923B8A"/>
    <w:p w14:paraId="1C30ADD2" w14:textId="77777777" w:rsidR="00923B8A" w:rsidRDefault="00923B8A"/>
    <w:p w14:paraId="12890BE3" w14:textId="77777777" w:rsidR="00923B8A" w:rsidRDefault="00923B8A"/>
    <w:p w14:paraId="2E99B897" w14:textId="77777777" w:rsidR="00923B8A" w:rsidRDefault="00923B8A"/>
    <w:p w14:paraId="5A4B4A60" w14:textId="77777777" w:rsidR="00923B8A" w:rsidRDefault="00923B8A"/>
    <w:p w14:paraId="157136B2" w14:textId="77777777" w:rsidR="00923B8A" w:rsidRDefault="00923B8A"/>
    <w:p w14:paraId="334BFAC5" w14:textId="77777777" w:rsidR="00923B8A" w:rsidRDefault="00923B8A"/>
    <w:p w14:paraId="04E02293" w14:textId="77777777" w:rsidR="00923B8A" w:rsidRDefault="00923B8A"/>
    <w:p w14:paraId="259B0E10" w14:textId="77777777" w:rsidR="00923B8A" w:rsidRDefault="00923B8A"/>
    <w:p w14:paraId="4877392E" w14:textId="77777777" w:rsidR="00AB3933" w:rsidRDefault="00AB3933"/>
    <w:p w14:paraId="20D96A7C" w14:textId="77777777" w:rsidR="00923B8A" w:rsidRDefault="00D60A76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097B133" wp14:editId="0675EDC3">
                <wp:simplePos x="0" y="0"/>
                <wp:positionH relativeFrom="margin">
                  <wp:align>right</wp:align>
                </wp:positionH>
                <wp:positionV relativeFrom="paragraph">
                  <wp:posOffset>15368</wp:posOffset>
                </wp:positionV>
                <wp:extent cx="2904490" cy="4449055"/>
                <wp:effectExtent l="0" t="0" r="10160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444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EC54C" w14:textId="77777777" w:rsidR="00923B8A" w:rsidRDefault="00923B8A" w:rsidP="00923B8A">
                            <w:r>
                              <w:t>Closed Display:</w:t>
                            </w:r>
                          </w:p>
                          <w:p w14:paraId="3953C0F6" w14:textId="77777777" w:rsidR="00923B8A" w:rsidRDefault="00923B8A" w:rsidP="00923B8A"/>
                          <w:p w14:paraId="5D1E7ABA" w14:textId="77777777" w:rsidR="00923B8A" w:rsidRDefault="00923B8A" w:rsidP="00923B8A"/>
                          <w:p w14:paraId="755717D8" w14:textId="77777777" w:rsidR="00923B8A" w:rsidRDefault="00923B8A" w:rsidP="00923B8A"/>
                          <w:p w14:paraId="293AB75A" w14:textId="77777777" w:rsidR="00923B8A" w:rsidRDefault="00923B8A" w:rsidP="00923B8A"/>
                          <w:p w14:paraId="4C98B12A" w14:textId="77777777" w:rsidR="00923B8A" w:rsidRDefault="00923B8A" w:rsidP="00923B8A"/>
                          <w:p w14:paraId="18D17E50" w14:textId="77777777" w:rsidR="00923B8A" w:rsidRDefault="00923B8A" w:rsidP="00923B8A"/>
                          <w:p w14:paraId="37E785AD" w14:textId="77777777" w:rsidR="00923B8A" w:rsidRDefault="00923B8A" w:rsidP="00923B8A"/>
                          <w:p w14:paraId="480003AE" w14:textId="77777777" w:rsidR="00923B8A" w:rsidRDefault="00923B8A" w:rsidP="00923B8A"/>
                          <w:p w14:paraId="439A0F24" w14:textId="77777777" w:rsidR="00923B8A" w:rsidRDefault="00923B8A" w:rsidP="00923B8A"/>
                          <w:p w14:paraId="0843A542" w14:textId="77777777" w:rsidR="00923B8A" w:rsidRDefault="00923B8A" w:rsidP="00923B8A">
                            <w:r>
                              <w:t>What about this made you choose this?</w:t>
                            </w:r>
                          </w:p>
                          <w:p w14:paraId="26278BE7" w14:textId="77777777" w:rsidR="00923B8A" w:rsidRPr="00923B8A" w:rsidRDefault="00923B8A" w:rsidP="00923B8A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B133" id="Text Box 13" o:spid="_x0000_s1028" type="#_x0000_t202" style="position:absolute;margin-left:177.5pt;margin-top:1.2pt;width:228.7pt;height:350.3pt;z-index:2516551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" fillcolor="white [3201]" strokeweight=".5pt">
                <v:textbox>
                  <w:txbxContent>
                    <w:p w14:paraId="4C2EC54C" w14:textId="77777777" w:rsidR="00923B8A" w:rsidRDefault="00923B8A" w:rsidP="00923B8A">
                      <w:r>
                        <w:t>Closed Display:</w:t>
                      </w:r>
                    </w:p>
                    <w:p w14:paraId="3953C0F6" w14:textId="77777777" w:rsidR="00923B8A" w:rsidRDefault="00923B8A" w:rsidP="00923B8A"/>
                    <w:p w14:paraId="5D1E7ABA" w14:textId="77777777" w:rsidR="00923B8A" w:rsidRDefault="00923B8A" w:rsidP="00923B8A"/>
                    <w:p w14:paraId="755717D8" w14:textId="77777777" w:rsidR="00923B8A" w:rsidRDefault="00923B8A" w:rsidP="00923B8A"/>
                    <w:p w14:paraId="293AB75A" w14:textId="77777777" w:rsidR="00923B8A" w:rsidRDefault="00923B8A" w:rsidP="00923B8A"/>
                    <w:p w14:paraId="4C98B12A" w14:textId="77777777" w:rsidR="00923B8A" w:rsidRDefault="00923B8A" w:rsidP="00923B8A"/>
                    <w:p w14:paraId="18D17E50" w14:textId="77777777" w:rsidR="00923B8A" w:rsidRDefault="00923B8A" w:rsidP="00923B8A"/>
                    <w:p w14:paraId="37E785AD" w14:textId="77777777" w:rsidR="00923B8A" w:rsidRDefault="00923B8A" w:rsidP="00923B8A"/>
                    <w:p w14:paraId="480003AE" w14:textId="77777777" w:rsidR="00923B8A" w:rsidRDefault="00923B8A" w:rsidP="00923B8A"/>
                    <w:p w14:paraId="439A0F24" w14:textId="77777777" w:rsidR="00923B8A" w:rsidRDefault="00923B8A" w:rsidP="00923B8A"/>
                    <w:p w14:paraId="0843A542" w14:textId="77777777" w:rsidR="00923B8A" w:rsidRDefault="00923B8A" w:rsidP="00923B8A">
                      <w:r>
                        <w:t>What about this made you choose this?</w:t>
                      </w:r>
                    </w:p>
                    <w:p w14:paraId="26278BE7" w14:textId="77777777" w:rsidR="00923B8A" w:rsidRPr="00923B8A" w:rsidRDefault="00923B8A" w:rsidP="00923B8A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52F0B9B" wp14:editId="28DD3B3C">
                <wp:simplePos x="0" y="0"/>
                <wp:positionH relativeFrom="column">
                  <wp:posOffset>-176733</wp:posOffset>
                </wp:positionH>
                <wp:positionV relativeFrom="paragraph">
                  <wp:posOffset>-2305</wp:posOffset>
                </wp:positionV>
                <wp:extent cx="2904490" cy="4441371"/>
                <wp:effectExtent l="0" t="0" r="10160" b="165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4441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F5AEC" w14:textId="77777777" w:rsidR="00923B8A" w:rsidRDefault="00923B8A" w:rsidP="00923B8A">
                            <w:r>
                              <w:t>Architectural Display:</w:t>
                            </w:r>
                          </w:p>
                          <w:p w14:paraId="76DFEF31" w14:textId="77777777" w:rsidR="00923B8A" w:rsidRDefault="00923B8A" w:rsidP="00923B8A"/>
                          <w:p w14:paraId="07E81461" w14:textId="77777777" w:rsidR="00923B8A" w:rsidRDefault="00923B8A" w:rsidP="00923B8A"/>
                          <w:p w14:paraId="6D627E2A" w14:textId="77777777" w:rsidR="00923B8A" w:rsidRDefault="00923B8A" w:rsidP="00923B8A"/>
                          <w:p w14:paraId="768F028C" w14:textId="77777777" w:rsidR="00923B8A" w:rsidRDefault="00923B8A" w:rsidP="00923B8A"/>
                          <w:p w14:paraId="6761A746" w14:textId="77777777" w:rsidR="00923B8A" w:rsidRDefault="00923B8A" w:rsidP="00923B8A"/>
                          <w:p w14:paraId="285B105B" w14:textId="77777777" w:rsidR="00923B8A" w:rsidRDefault="00923B8A" w:rsidP="00923B8A"/>
                          <w:p w14:paraId="488F4A6D" w14:textId="77777777" w:rsidR="00923B8A" w:rsidRDefault="00923B8A" w:rsidP="00923B8A"/>
                          <w:p w14:paraId="3C27097F" w14:textId="77777777" w:rsidR="00923B8A" w:rsidRDefault="00923B8A" w:rsidP="00923B8A"/>
                          <w:p w14:paraId="40A41511" w14:textId="77777777" w:rsidR="00923B8A" w:rsidRDefault="00923B8A" w:rsidP="00923B8A"/>
                          <w:p w14:paraId="71C91566" w14:textId="77777777" w:rsidR="00923B8A" w:rsidRDefault="00923B8A" w:rsidP="00923B8A">
                            <w:r>
                              <w:t>What about this made you choose this?</w:t>
                            </w:r>
                          </w:p>
                          <w:p w14:paraId="4A46DD4B" w14:textId="77777777" w:rsidR="00923B8A" w:rsidRPr="00923B8A" w:rsidRDefault="00923B8A" w:rsidP="00923B8A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0B9B" id="Text Box 14" o:spid="_x0000_s1029" type="#_x0000_t202" style="position:absolute;margin-left:-13.9pt;margin-top:-.2pt;width:228.7pt;height:349.7pt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" fillcolor="white [3201]" strokeweight=".5pt">
                <v:textbox>
                  <w:txbxContent>
                    <w:p w14:paraId="5DCF5AEC" w14:textId="77777777" w:rsidR="00923B8A" w:rsidRDefault="00923B8A" w:rsidP="00923B8A">
                      <w:r>
                        <w:t>Architectural Display:</w:t>
                      </w:r>
                    </w:p>
                    <w:p w14:paraId="76DFEF31" w14:textId="77777777" w:rsidR="00923B8A" w:rsidRDefault="00923B8A" w:rsidP="00923B8A"/>
                    <w:p w14:paraId="07E81461" w14:textId="77777777" w:rsidR="00923B8A" w:rsidRDefault="00923B8A" w:rsidP="00923B8A"/>
                    <w:p w14:paraId="6D627E2A" w14:textId="77777777" w:rsidR="00923B8A" w:rsidRDefault="00923B8A" w:rsidP="00923B8A"/>
                    <w:p w14:paraId="768F028C" w14:textId="77777777" w:rsidR="00923B8A" w:rsidRDefault="00923B8A" w:rsidP="00923B8A"/>
                    <w:p w14:paraId="6761A746" w14:textId="77777777" w:rsidR="00923B8A" w:rsidRDefault="00923B8A" w:rsidP="00923B8A"/>
                    <w:p w14:paraId="285B105B" w14:textId="77777777" w:rsidR="00923B8A" w:rsidRDefault="00923B8A" w:rsidP="00923B8A"/>
                    <w:p w14:paraId="488F4A6D" w14:textId="77777777" w:rsidR="00923B8A" w:rsidRDefault="00923B8A" w:rsidP="00923B8A"/>
                    <w:p w14:paraId="3C27097F" w14:textId="77777777" w:rsidR="00923B8A" w:rsidRDefault="00923B8A" w:rsidP="00923B8A"/>
                    <w:p w14:paraId="40A41511" w14:textId="77777777" w:rsidR="00923B8A" w:rsidRDefault="00923B8A" w:rsidP="00923B8A"/>
                    <w:p w14:paraId="71C91566" w14:textId="77777777" w:rsidR="00923B8A" w:rsidRDefault="00923B8A" w:rsidP="00923B8A">
                      <w:r>
                        <w:t>What about this made you choose this?</w:t>
                      </w:r>
                    </w:p>
                    <w:p w14:paraId="4A46DD4B" w14:textId="77777777" w:rsidR="00923B8A" w:rsidRPr="00923B8A" w:rsidRDefault="00923B8A" w:rsidP="00923B8A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D6E98B" w14:textId="77777777" w:rsidR="00F36D4A" w:rsidRDefault="00F36D4A" w:rsidP="00923B8A">
      <w:pPr>
        <w:tabs>
          <w:tab w:val="left" w:pos="540"/>
        </w:tabs>
      </w:pPr>
    </w:p>
    <w:p w14:paraId="02CA52D1" w14:textId="77777777" w:rsidR="00F36D4A" w:rsidRDefault="00F36D4A" w:rsidP="00923B8A">
      <w:pPr>
        <w:tabs>
          <w:tab w:val="left" w:pos="540"/>
        </w:tabs>
      </w:pPr>
    </w:p>
    <w:p w14:paraId="45544D6B" w14:textId="77777777" w:rsidR="00925B7E" w:rsidRDefault="00925B7E" w:rsidP="003365E0"/>
    <w:p w14:paraId="2977249E" w14:textId="194E495D" w:rsidR="00925B7E" w:rsidRDefault="00925B7E" w:rsidP="00925B7E"/>
    <w:p w14:paraId="5E49DAA2" w14:textId="6B6129AF" w:rsidR="00925B7E" w:rsidRDefault="00925B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483A3" wp14:editId="5C0AA645">
                <wp:simplePos x="0" y="0"/>
                <wp:positionH relativeFrom="column">
                  <wp:posOffset>-180975</wp:posOffset>
                </wp:positionH>
                <wp:positionV relativeFrom="paragraph">
                  <wp:posOffset>3237230</wp:posOffset>
                </wp:positionV>
                <wp:extent cx="2904490" cy="3962400"/>
                <wp:effectExtent l="0" t="0" r="1016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D690A" w14:textId="77777777" w:rsidR="00925B7E" w:rsidRDefault="00925B7E" w:rsidP="00925B7E">
                            <w:r>
                              <w:t>Point of Purchase Display:</w:t>
                            </w:r>
                          </w:p>
                          <w:p w14:paraId="5BB396E6" w14:textId="77777777" w:rsidR="00925B7E" w:rsidRDefault="00925B7E" w:rsidP="00925B7E"/>
                          <w:p w14:paraId="13B0CF8C" w14:textId="77777777" w:rsidR="00925B7E" w:rsidRDefault="00925B7E" w:rsidP="00925B7E"/>
                          <w:p w14:paraId="0116E71C" w14:textId="77777777" w:rsidR="00925B7E" w:rsidRDefault="00925B7E" w:rsidP="00925B7E"/>
                          <w:p w14:paraId="66ACC7F4" w14:textId="77777777" w:rsidR="00925B7E" w:rsidRDefault="00925B7E" w:rsidP="00925B7E"/>
                          <w:p w14:paraId="0D7FD0FC" w14:textId="77777777" w:rsidR="00925B7E" w:rsidRDefault="00925B7E" w:rsidP="00925B7E"/>
                          <w:p w14:paraId="5A5122C3" w14:textId="77777777" w:rsidR="00925B7E" w:rsidRDefault="00925B7E" w:rsidP="00925B7E"/>
                          <w:p w14:paraId="5F5E53AD" w14:textId="77777777" w:rsidR="00925B7E" w:rsidRDefault="00925B7E" w:rsidP="00925B7E"/>
                          <w:p w14:paraId="2B9E031C" w14:textId="77777777" w:rsidR="00925B7E" w:rsidRDefault="00925B7E" w:rsidP="00925B7E"/>
                          <w:p w14:paraId="75AF846E" w14:textId="77777777" w:rsidR="00925B7E" w:rsidRDefault="00925B7E" w:rsidP="00925B7E">
                            <w:r>
                              <w:t>What about this made you choose this?</w:t>
                            </w:r>
                          </w:p>
                          <w:p w14:paraId="697857E2" w14:textId="77777777" w:rsidR="00925B7E" w:rsidRDefault="00925B7E" w:rsidP="00925B7E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8D076E8" w14:textId="77777777" w:rsidR="00925B7E" w:rsidRDefault="00925B7E" w:rsidP="00925B7E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14:paraId="006E7B27" w14:textId="77777777" w:rsidR="00925B7E" w:rsidRPr="00923B8A" w:rsidRDefault="00925B7E" w:rsidP="00925B7E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83A3" id="Text Box 15" o:spid="_x0000_s1030" type="#_x0000_t202" style="position:absolute;margin-left:-14.25pt;margin-top:254.9pt;width:228.7pt;height:3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" fillcolor="white [3201]" strokeweight=".5pt">
                <v:textbox>
                  <w:txbxContent>
                    <w:p w14:paraId="73FD690A" w14:textId="77777777" w:rsidR="00925B7E" w:rsidRDefault="00925B7E" w:rsidP="00925B7E">
                      <w:r>
                        <w:t>Point of Purchase Display:</w:t>
                      </w:r>
                    </w:p>
                    <w:p w14:paraId="5BB396E6" w14:textId="77777777" w:rsidR="00925B7E" w:rsidRDefault="00925B7E" w:rsidP="00925B7E"/>
                    <w:p w14:paraId="13B0CF8C" w14:textId="77777777" w:rsidR="00925B7E" w:rsidRDefault="00925B7E" w:rsidP="00925B7E"/>
                    <w:p w14:paraId="0116E71C" w14:textId="77777777" w:rsidR="00925B7E" w:rsidRDefault="00925B7E" w:rsidP="00925B7E"/>
                    <w:p w14:paraId="66ACC7F4" w14:textId="77777777" w:rsidR="00925B7E" w:rsidRDefault="00925B7E" w:rsidP="00925B7E"/>
                    <w:p w14:paraId="0D7FD0FC" w14:textId="77777777" w:rsidR="00925B7E" w:rsidRDefault="00925B7E" w:rsidP="00925B7E"/>
                    <w:p w14:paraId="5A5122C3" w14:textId="77777777" w:rsidR="00925B7E" w:rsidRDefault="00925B7E" w:rsidP="00925B7E"/>
                    <w:p w14:paraId="5F5E53AD" w14:textId="77777777" w:rsidR="00925B7E" w:rsidRDefault="00925B7E" w:rsidP="00925B7E"/>
                    <w:p w14:paraId="2B9E031C" w14:textId="77777777" w:rsidR="00925B7E" w:rsidRDefault="00925B7E" w:rsidP="00925B7E"/>
                    <w:p w14:paraId="75AF846E" w14:textId="77777777" w:rsidR="00925B7E" w:rsidRDefault="00925B7E" w:rsidP="00925B7E">
                      <w:r>
                        <w:t>What about this made you choose this?</w:t>
                      </w:r>
                    </w:p>
                    <w:p w14:paraId="697857E2" w14:textId="77777777" w:rsidR="00925B7E" w:rsidRDefault="00925B7E" w:rsidP="00925B7E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8D076E8" w14:textId="77777777" w:rsidR="00925B7E" w:rsidRDefault="00925B7E" w:rsidP="00925B7E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14:paraId="006E7B27" w14:textId="77777777" w:rsidR="00925B7E" w:rsidRPr="00923B8A" w:rsidRDefault="00925B7E" w:rsidP="00925B7E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F02B926" w14:textId="77777777" w:rsidR="00925B7E" w:rsidRDefault="00925B7E"/>
    <w:p w14:paraId="33E8EF5D" w14:textId="77777777" w:rsidR="00925B7E" w:rsidRDefault="00925B7E"/>
    <w:p w14:paraId="79A4D0F0" w14:textId="513F65F4" w:rsidR="00925B7E" w:rsidRDefault="00925B7E"/>
    <w:p w14:paraId="7BCDE39E" w14:textId="25570FAA" w:rsidR="00925B7E" w:rsidRDefault="00925B7E" w:rsidP="00925B7E">
      <w:r w:rsidRPr="00722C68">
        <w:rPr>
          <w:noProof/>
        </w:rPr>
        <w:drawing>
          <wp:anchor distT="0" distB="0" distL="114300" distR="114300" simplePos="0" relativeHeight="251671552" behindDoc="0" locked="0" layoutInCell="1" allowOverlap="1" wp14:anchorId="2504C211" wp14:editId="531E46EC">
            <wp:simplePos x="0" y="0"/>
            <wp:positionH relativeFrom="margin">
              <wp:posOffset>3749040</wp:posOffset>
            </wp:positionH>
            <wp:positionV relativeFrom="paragraph">
              <wp:posOffset>118745</wp:posOffset>
            </wp:positionV>
            <wp:extent cx="2151380" cy="2174875"/>
            <wp:effectExtent l="0" t="0" r="1270" b="0"/>
            <wp:wrapNone/>
            <wp:docPr id="16" name="Picture 16" descr="https://sp.yimg.com/ib/th?id=JN.4Qevqqcrb2kr3me0CkujPg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0966604818_2550" descr="https://sp.yimg.com/ib/th?id=JN.4Qevqqcrb2kr3me0CkujPg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C68">
        <w:rPr>
          <w:noProof/>
        </w:rPr>
        <w:drawing>
          <wp:anchor distT="0" distB="0" distL="114300" distR="114300" simplePos="0" relativeHeight="251667456" behindDoc="0" locked="0" layoutInCell="1" allowOverlap="1" wp14:anchorId="6E057ACA" wp14:editId="26776D67">
            <wp:simplePos x="0" y="0"/>
            <wp:positionH relativeFrom="margin">
              <wp:posOffset>67945</wp:posOffset>
            </wp:positionH>
            <wp:positionV relativeFrom="paragraph">
              <wp:posOffset>10160</wp:posOffset>
            </wp:positionV>
            <wp:extent cx="2969487" cy="2020901"/>
            <wp:effectExtent l="0" t="0" r="2540" b="0"/>
            <wp:wrapNone/>
            <wp:docPr id="1026" name="Picture 2" descr="http://www.mall-blogs.com/wp-content/uploads/2015/02/jewelry-display-case_fu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mall-blogs.com/wp-content/uploads/2015/02/jewelry-display-case_full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87" cy="2020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8E5A0" w14:textId="6A10E611" w:rsidR="00925B7E" w:rsidRDefault="00925B7E">
      <w:r w:rsidRPr="00722C68">
        <w:rPr>
          <w:noProof/>
        </w:rPr>
        <w:drawing>
          <wp:anchor distT="0" distB="0" distL="114300" distR="114300" simplePos="0" relativeHeight="251669504" behindDoc="0" locked="0" layoutInCell="1" allowOverlap="1" wp14:anchorId="24A222F4" wp14:editId="7C792451">
            <wp:simplePos x="0" y="0"/>
            <wp:positionH relativeFrom="margin">
              <wp:posOffset>-266700</wp:posOffset>
            </wp:positionH>
            <wp:positionV relativeFrom="paragraph">
              <wp:posOffset>2651125</wp:posOffset>
            </wp:positionV>
            <wp:extent cx="2573817" cy="2573818"/>
            <wp:effectExtent l="0" t="0" r="0" b="0"/>
            <wp:wrapNone/>
            <wp:docPr id="8" name="Picture 12" descr="https://sp.yimg.com/ib/th?id=JN.lZdQ0QCPQm7ztmAkvzJJrw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https://sp.yimg.com/ib/th?id=JN.lZdQ0QCPQm7ztmAkvzJJrw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7" cy="2573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C68">
        <w:rPr>
          <w:noProof/>
        </w:rPr>
        <w:drawing>
          <wp:anchor distT="0" distB="0" distL="114300" distR="114300" simplePos="0" relativeHeight="251670528" behindDoc="0" locked="0" layoutInCell="1" allowOverlap="1" wp14:anchorId="5983A6B8" wp14:editId="41BB818E">
            <wp:simplePos x="0" y="0"/>
            <wp:positionH relativeFrom="margin">
              <wp:posOffset>3048000</wp:posOffset>
            </wp:positionH>
            <wp:positionV relativeFrom="paragraph">
              <wp:posOffset>2895600</wp:posOffset>
            </wp:positionV>
            <wp:extent cx="3042498" cy="2028585"/>
            <wp:effectExtent l="0" t="0" r="5715" b="0"/>
            <wp:wrapNone/>
            <wp:docPr id="1030" name="Picture 6" descr="https://sp.yimg.com/ib/th?id=JN.y0z8cuHWXPcAzvbqcD07hg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sp.yimg.com/ib/th?id=JN.y0z8cuHWXPcAzvbqcD07hg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498" cy="202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C68">
        <w:rPr>
          <w:noProof/>
        </w:rPr>
        <w:drawing>
          <wp:anchor distT="0" distB="0" distL="114300" distR="114300" simplePos="0" relativeHeight="251668480" behindDoc="0" locked="0" layoutInCell="1" allowOverlap="1" wp14:anchorId="0727F483" wp14:editId="67EA19B8">
            <wp:simplePos x="0" y="0"/>
            <wp:positionH relativeFrom="margin">
              <wp:align>right</wp:align>
            </wp:positionH>
            <wp:positionV relativeFrom="paragraph">
              <wp:posOffset>5941695</wp:posOffset>
            </wp:positionV>
            <wp:extent cx="2766251" cy="2074689"/>
            <wp:effectExtent l="0" t="0" r="0" b="1905"/>
            <wp:wrapNone/>
            <wp:docPr id="1034" name="Picture 10" descr="http://www.gardenaction.co.uk/images/garden_centres/worlds_end_aylesbury/a-xmas-decoration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://www.gardenaction.co.uk/images/garden_centres/worlds_end_aylesbury/a-xmas-decorations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251" cy="207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5B7E" w:rsidSect="00F36D4A">
      <w:headerReference w:type="default" r:id="rId12"/>
      <w:pgSz w:w="12240" w:h="15840"/>
      <w:pgMar w:top="1008" w:right="1440" w:bottom="20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F299C" w14:textId="77777777" w:rsidR="00DA11E0" w:rsidRDefault="00DA11E0" w:rsidP="00B942B1">
      <w:pPr>
        <w:spacing w:after="0" w:line="240" w:lineRule="auto"/>
      </w:pPr>
      <w:r>
        <w:separator/>
      </w:r>
    </w:p>
  </w:endnote>
  <w:endnote w:type="continuationSeparator" w:id="0">
    <w:p w14:paraId="25B27D5C" w14:textId="77777777" w:rsidR="00DA11E0" w:rsidRDefault="00DA11E0" w:rsidP="00B9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C876C" w14:textId="77777777" w:rsidR="00DA11E0" w:rsidRDefault="00DA11E0" w:rsidP="00B942B1">
      <w:pPr>
        <w:spacing w:after="0" w:line="240" w:lineRule="auto"/>
      </w:pPr>
      <w:r>
        <w:separator/>
      </w:r>
    </w:p>
  </w:footnote>
  <w:footnote w:type="continuationSeparator" w:id="0">
    <w:p w14:paraId="425B2EAA" w14:textId="77777777" w:rsidR="00DA11E0" w:rsidRDefault="00DA11E0" w:rsidP="00B9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A46BA" w14:textId="77777777" w:rsidR="00B942B1" w:rsidRPr="00B942B1" w:rsidRDefault="00B942B1" w:rsidP="00B942B1">
    <w:pPr>
      <w:pStyle w:val="Header"/>
      <w:tabs>
        <w:tab w:val="left" w:pos="6480"/>
      </w:tabs>
      <w:rPr>
        <w:u w:val="single"/>
      </w:rPr>
    </w:pPr>
    <w:r>
      <w:t xml:space="preserve">Name:  </w:t>
    </w:r>
    <w:proofErr w:type="gramStart"/>
    <w:r>
      <w:rPr>
        <w:u w:val="single"/>
      </w:rPr>
      <w:tab/>
    </w:r>
    <w:r>
      <w:t xml:space="preserve">  Class</w:t>
    </w:r>
    <w:proofErr w:type="gramEnd"/>
    <w:r>
      <w:t xml:space="preserve"> ID:  </w:t>
    </w:r>
    <w:r>
      <w:rPr>
        <w:u w:val="single"/>
      </w:rPr>
      <w:tab/>
    </w:r>
    <w:r>
      <w:t xml:space="preserve"> Class Hour: 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35146"/>
    <w:multiLevelType w:val="hybridMultilevel"/>
    <w:tmpl w:val="5BDC99AC"/>
    <w:lvl w:ilvl="0" w:tplc="F8EC3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831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101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8C5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67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FC0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0D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E8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E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887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22"/>
    <w:rsid w:val="000D357C"/>
    <w:rsid w:val="003365E0"/>
    <w:rsid w:val="003E5E47"/>
    <w:rsid w:val="00492C22"/>
    <w:rsid w:val="00567639"/>
    <w:rsid w:val="005B6423"/>
    <w:rsid w:val="00635338"/>
    <w:rsid w:val="00747B68"/>
    <w:rsid w:val="00923B8A"/>
    <w:rsid w:val="00925B7E"/>
    <w:rsid w:val="009B29E6"/>
    <w:rsid w:val="00AB3933"/>
    <w:rsid w:val="00B10DEB"/>
    <w:rsid w:val="00B438A9"/>
    <w:rsid w:val="00B942B1"/>
    <w:rsid w:val="00C07CEA"/>
    <w:rsid w:val="00D60A76"/>
    <w:rsid w:val="00DA11E0"/>
    <w:rsid w:val="00E02BFE"/>
    <w:rsid w:val="00E335AC"/>
    <w:rsid w:val="00E54864"/>
    <w:rsid w:val="00EB76D2"/>
    <w:rsid w:val="00F3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9C06"/>
  <w15:chartTrackingRefBased/>
  <w15:docId w15:val="{A484E26A-08B3-4FA8-B3F1-6879A490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2B1"/>
  </w:style>
  <w:style w:type="paragraph" w:styleId="Footer">
    <w:name w:val="footer"/>
    <w:basedOn w:val="Normal"/>
    <w:link w:val="FooterChar"/>
    <w:uiPriority w:val="99"/>
    <w:unhideWhenUsed/>
    <w:rsid w:val="00B9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2B1"/>
  </w:style>
  <w:style w:type="paragraph" w:styleId="BalloonText">
    <w:name w:val="Balloon Text"/>
    <w:basedOn w:val="Normal"/>
    <w:link w:val="BalloonTextChar"/>
    <w:uiPriority w:val="99"/>
    <w:semiHidden/>
    <w:unhideWhenUsed/>
    <w:rsid w:val="00E3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2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10</cp:revision>
  <cp:lastPrinted>2017-08-31T16:57:00Z</cp:lastPrinted>
  <dcterms:created xsi:type="dcterms:W3CDTF">2015-08-30T20:02:00Z</dcterms:created>
  <dcterms:modified xsi:type="dcterms:W3CDTF">2024-09-15T16:44:00Z</dcterms:modified>
</cp:coreProperties>
</file>